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bookmarkStart w:id="9" w:name="_GoBack"/>
      <w:bookmarkEnd w:id="9"/>
      <w:bookmarkStart w:id="0" w:name="_Toc25770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报价函</w:t>
      </w:r>
      <w:bookmarkEnd w:id="0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我方收到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重庆健康职业学院校内门面出租项目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（项目名称）的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，经详细研究，决定参加该项目的竞争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愿意按照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中的一切要求，提供本项目的服务，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报价为人民币大写：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元/平方/月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人身份证复印件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我方承诺：本次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的有效期为提交响应文件截止时间起90天。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我方完全理解和接受贵方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的一切规定和要求及评审办法。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我方若成为成交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，将按照最终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结果签订合同，并且严格履行合同义务。本承诺函将成为合同不可分割的一部分，与合同具有同等的法律效力。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4"/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地址：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电话：                           传真：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网址：                           邮编：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联系人：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年   月   日</w:t>
      </w:r>
    </w:p>
    <w:p>
      <w:pPr>
        <w:spacing w:line="400" w:lineRule="exact"/>
        <w:rPr>
          <w:rStyle w:val="12"/>
          <w:rFonts w:hint="eastAsia" w:ascii="仿宋" w:hAnsi="仿宋" w:eastAsia="仿宋" w:cs="仿宋"/>
          <w:sz w:val="24"/>
          <w:szCs w:val="24"/>
          <w:highlight w:val="none"/>
        </w:rPr>
      </w:pPr>
      <w:bookmarkStart w:id="1" w:name="_Toc49431876"/>
      <w:bookmarkStart w:id="2" w:name="_Toc7785"/>
      <w:bookmarkStart w:id="3" w:name="_Toc313008359"/>
      <w:bookmarkStart w:id="4" w:name="_Toc1688"/>
      <w:bookmarkStart w:id="5" w:name="_Toc8115"/>
      <w:bookmarkStart w:id="6" w:name="_Toc20932"/>
      <w:bookmarkStart w:id="7" w:name="_Toc342913422"/>
      <w:bookmarkStart w:id="8" w:name="_Toc313888363"/>
    </w:p>
    <w:p>
      <w:pPr>
        <w:spacing w:line="400" w:lineRule="exact"/>
        <w:rPr>
          <w:rStyle w:val="12"/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pStyle w:val="4"/>
        <w:rPr>
          <w:rStyle w:val="12"/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rPr>
          <w:rStyle w:val="12"/>
          <w:rFonts w:hint="eastAsia" w:ascii="仿宋" w:hAnsi="仿宋" w:eastAsia="仿宋" w:cs="仿宋"/>
          <w:sz w:val="24"/>
          <w:szCs w:val="24"/>
          <w:highlight w:val="none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>
      <w:pPr>
        <w:pStyle w:val="5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436E5"/>
    <w:multiLevelType w:val="singleLevel"/>
    <w:tmpl w:val="C9B436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YTg5YzM3ZjUwYjVlNzMxOTg5NDhhOTFkMTVmYzIifQ=="/>
  </w:docVars>
  <w:rsids>
    <w:rsidRoot w:val="0DC64753"/>
    <w:rsid w:val="07A1722C"/>
    <w:rsid w:val="0DC64753"/>
    <w:rsid w:val="1D4341D0"/>
    <w:rsid w:val="2E6F4063"/>
    <w:rsid w:val="3CFC5E75"/>
    <w:rsid w:val="45CC2AD2"/>
    <w:rsid w:val="58676E7F"/>
    <w:rsid w:val="75581C94"/>
    <w:rsid w:val="7B207BE3"/>
    <w:rsid w:val="7B82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snapToGrid w:val="0"/>
      <w:spacing w:line="360" w:lineRule="atLeast"/>
      <w:outlineLvl w:val="0"/>
    </w:pPr>
    <w:rPr>
      <w:rFonts w:ascii="宋体"/>
      <w:kern w:val="0"/>
      <w:sz w:val="20"/>
    </w:rPr>
  </w:style>
  <w:style w:type="paragraph" w:styleId="3">
    <w:name w:val="heading 2"/>
    <w:basedOn w:val="1"/>
    <w:next w:val="1"/>
    <w:link w:val="12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toc 2"/>
    <w:basedOn w:val="1"/>
    <w:next w:val="1"/>
    <w:qFormat/>
    <w:uiPriority w:val="39"/>
    <w:pPr>
      <w:ind w:left="420" w:leftChars="200"/>
    </w:pPr>
  </w:style>
  <w:style w:type="paragraph" w:styleId="6">
    <w:name w:val="Body Text First Indent"/>
    <w:basedOn w:val="4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9">
    <w:name w:val="标题 1 字符"/>
    <w:link w:val="2"/>
    <w:qFormat/>
    <w:uiPriority w:val="0"/>
    <w:rPr>
      <w:rFonts w:ascii="宋体"/>
      <w:kern w:val="0"/>
      <w:sz w:val="20"/>
    </w:rPr>
  </w:style>
  <w:style w:type="paragraph" w:customStyle="1" w:styleId="10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customStyle="1" w:styleId="11">
    <w:name w:val="Heading1"/>
    <w:basedOn w:val="1"/>
    <w:next w:val="1"/>
    <w:qFormat/>
    <w:uiPriority w:val="0"/>
    <w:pPr>
      <w:keepNext/>
      <w:tabs>
        <w:tab w:val="left" w:pos="3360"/>
      </w:tabs>
      <w:snapToGrid w:val="0"/>
      <w:spacing w:before="312" w:after="156" w:line="800" w:lineRule="atLeast"/>
      <w:jc w:val="center"/>
      <w:textAlignment w:val="baseline"/>
    </w:pPr>
    <w:rPr>
      <w:rFonts w:eastAsia="黑体"/>
      <w:kern w:val="2"/>
      <w:sz w:val="44"/>
      <w:lang w:val="en-US" w:eastAsia="zh-CN" w:bidi="ar-SA"/>
    </w:rPr>
  </w:style>
  <w:style w:type="character" w:customStyle="1" w:styleId="12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866</Characters>
  <Lines>0</Lines>
  <Paragraphs>0</Paragraphs>
  <TotalTime>7</TotalTime>
  <ScaleCrop>false</ScaleCrop>
  <LinksUpToDate>false</LinksUpToDate>
  <CharactersWithSpaces>980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2023-08-24T07:44:00Z</dcterms:created>
  <dc:creator>诗和远方</dc:creator>
  <cp:lastModifiedBy>邹洪勇</cp:lastModifiedBy>
  <dcterms:modified xsi:type="dcterms:W3CDTF">2024-04-25T08:25:33Z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D98C7214D46E4087B02075487C6899DB_13</vt:lpwstr>
  </property>
</Properties>
</file>